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53B19A83" w:rsidR="00B52CFA" w:rsidRPr="004B6415" w:rsidRDefault="00B52CFA" w:rsidP="004B6415">
      <w:pPr>
        <w:spacing w:line="240" w:lineRule="atLeast"/>
        <w:rPr>
          <w:rFonts w:ascii="Verdana" w:hAnsi="Verdana"/>
          <w:b/>
          <w:sz w:val="18"/>
          <w:szCs w:val="18"/>
          <w:lang w:val="en-GB"/>
        </w:rPr>
      </w:pPr>
      <w:r w:rsidRPr="004B6415">
        <w:rPr>
          <w:rFonts w:ascii="Verdana" w:hAnsi="Verdana"/>
          <w:b/>
          <w:sz w:val="18"/>
          <w:szCs w:val="18"/>
          <w:lang w:val="en-GB"/>
        </w:rPr>
        <w:lastRenderedPageBreak/>
        <w:t>Referen</w:t>
      </w:r>
      <w:r w:rsidR="000A1336" w:rsidRPr="004B6415">
        <w:rPr>
          <w:rFonts w:ascii="Verdana" w:hAnsi="Verdana"/>
          <w:b/>
          <w:sz w:val="18"/>
          <w:szCs w:val="18"/>
          <w:lang w:val="en-GB"/>
        </w:rPr>
        <w:t>c</w:t>
      </w:r>
      <w:r w:rsidRPr="004B6415">
        <w:rPr>
          <w:rFonts w:ascii="Verdana" w:hAnsi="Verdana"/>
          <w:b/>
          <w:sz w:val="18"/>
          <w:szCs w:val="18"/>
          <w:lang w:val="en-GB"/>
        </w:rPr>
        <w:t xml:space="preserve">e </w:t>
      </w:r>
      <w:r w:rsidR="007D5852" w:rsidRPr="004B6415">
        <w:rPr>
          <w:rFonts w:ascii="Verdana" w:hAnsi="Verdana"/>
          <w:b/>
          <w:sz w:val="18"/>
          <w:szCs w:val="18"/>
          <w:lang w:val="en-GB"/>
        </w:rPr>
        <w:t xml:space="preserve">for core competence </w:t>
      </w:r>
      <w:r w:rsidR="00CC6DE8">
        <w:rPr>
          <w:rFonts w:ascii="Verdana" w:hAnsi="Verdana"/>
          <w:b/>
          <w:sz w:val="18"/>
          <w:szCs w:val="18"/>
          <w:lang w:val="en-GB"/>
        </w:rPr>
        <w:t>3</w:t>
      </w:r>
    </w:p>
    <w:p w14:paraId="67CF8B34" w14:textId="77777777" w:rsidR="00AC5874" w:rsidRPr="002C1C51" w:rsidRDefault="00AC5874" w:rsidP="00AC5874">
      <w:pPr>
        <w:widowControl/>
        <w:spacing w:line="200" w:lineRule="exact"/>
        <w:rPr>
          <w:rFonts w:ascii="Verdana" w:hAnsi="Verdana" w:cs="Calibri"/>
          <w:sz w:val="16"/>
          <w:szCs w:val="16"/>
          <w:lang w:val="en-GB"/>
        </w:rPr>
      </w:pPr>
      <w:r w:rsidRPr="002C1C51">
        <w:rPr>
          <w:rFonts w:ascii="Verdana" w:hAnsi="Verdana"/>
          <w:sz w:val="16"/>
          <w:szCs w:val="16"/>
          <w:lang w:val="en-GB"/>
        </w:rPr>
        <w:t>The Tenderer has demonstrated the capability to develop and implement standardised cleaning and maintenance schedules applicable during high-volume production of photonics devices, ensuring strict adherence to tight product specifications and maintaining high uniformity at intra-wafer, wafer-to-wafer, and run-to-run levels</w:t>
      </w:r>
      <w:bookmarkStart w:id="0" w:name="_Hlk484505669"/>
      <w:r w:rsidRPr="002C1C51">
        <w:rPr>
          <w:rFonts w:ascii="Verdana" w:hAnsi="Verdana"/>
          <w:sz w:val="16"/>
          <w:szCs w:val="16"/>
          <w:lang w:val="en-GB"/>
        </w:rPr>
        <w:t>.</w:t>
      </w:r>
      <w:bookmarkEnd w:id="0"/>
    </w:p>
    <w:p w14:paraId="68733F62" w14:textId="77777777" w:rsidR="00EB687C" w:rsidRPr="009C568F" w:rsidRDefault="00EB687C" w:rsidP="00AC5874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1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C0635B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C0635B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C0635B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C0635B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C0635B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1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C9112" w14:textId="77777777" w:rsidR="008A33AC" w:rsidRDefault="008A33AC">
      <w:r>
        <w:separator/>
      </w:r>
    </w:p>
  </w:endnote>
  <w:endnote w:type="continuationSeparator" w:id="0">
    <w:p w14:paraId="037A81F2" w14:textId="77777777" w:rsidR="008A33AC" w:rsidRDefault="008A33AC">
      <w:r>
        <w:continuationSeparator/>
      </w:r>
    </w:p>
  </w:endnote>
  <w:endnote w:type="continuationNotice" w:id="1">
    <w:p w14:paraId="2E3AB823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FF4CB" w14:textId="77777777" w:rsidR="008A33AC" w:rsidRDefault="008A33AC">
      <w:r>
        <w:separator/>
      </w:r>
    </w:p>
  </w:footnote>
  <w:footnote w:type="continuationSeparator" w:id="0">
    <w:p w14:paraId="10C62926" w14:textId="77777777" w:rsidR="008A33AC" w:rsidRDefault="008A33AC">
      <w:r>
        <w:continuationSeparator/>
      </w:r>
    </w:p>
  </w:footnote>
  <w:footnote w:type="continuationNotice" w:id="1">
    <w:p w14:paraId="3C82681A" w14:textId="77777777" w:rsidR="008A33AC" w:rsidRDefault="008A33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6594F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932CF"/>
    <w:rsid w:val="00194D1F"/>
    <w:rsid w:val="001A583A"/>
    <w:rsid w:val="001A621D"/>
    <w:rsid w:val="001A6547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1C51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729D8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D6B62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374E9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B6415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25D2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1F0"/>
    <w:rsid w:val="00625868"/>
    <w:rsid w:val="0064128A"/>
    <w:rsid w:val="0065157E"/>
    <w:rsid w:val="0066050C"/>
    <w:rsid w:val="006615E2"/>
    <w:rsid w:val="006638F0"/>
    <w:rsid w:val="006661CB"/>
    <w:rsid w:val="00672254"/>
    <w:rsid w:val="00693AD1"/>
    <w:rsid w:val="0069464A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165C4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B6D57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2207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25C4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C5874"/>
    <w:rsid w:val="00AE000A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73E1D"/>
    <w:rsid w:val="00B96495"/>
    <w:rsid w:val="00BB3B5C"/>
    <w:rsid w:val="00BD1F31"/>
    <w:rsid w:val="00BD7000"/>
    <w:rsid w:val="00BF7D7C"/>
    <w:rsid w:val="00C010B8"/>
    <w:rsid w:val="00C05F49"/>
    <w:rsid w:val="00C0635B"/>
    <w:rsid w:val="00C17209"/>
    <w:rsid w:val="00C26CDA"/>
    <w:rsid w:val="00C30AB2"/>
    <w:rsid w:val="00C31A94"/>
    <w:rsid w:val="00C31CF3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C6DE8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33BD"/>
    <w:rsid w:val="00DE0212"/>
    <w:rsid w:val="00DE60A5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87CC4"/>
    <w:rsid w:val="00EA1A79"/>
    <w:rsid w:val="00EB259C"/>
    <w:rsid w:val="00EB3B9F"/>
    <w:rsid w:val="00EB687C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6MQ33V35ZSZZ-362438460-10653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https://365tno.sharepoint.com/teams/T98768/_layouts/15/DocIdRedir.aspx?ID=6MQ33V35ZSZZ-362438460-10653</Url>
      <Description>6MQ33V35ZSZZ-362438460-10653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735953AD-75B5-49AF-80F6-591C685A53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9DB506-CD8E-4C79-9521-B5DE913162CC}"/>
</file>

<file path=customXml/itemProps3.xml><?xml version="1.0" encoding="utf-8"?>
<ds:datastoreItem xmlns:ds="http://schemas.openxmlformats.org/officeDocument/2006/customXml" ds:itemID="{979697AF-D60E-4C06-9073-F0EF6D259B51}"/>
</file>

<file path=customXml/itemProps4.xml><?xml version="1.0" encoding="utf-8"?>
<ds:datastoreItem xmlns:ds="http://schemas.openxmlformats.org/officeDocument/2006/customXml" ds:itemID="{A0736760-8D2F-4648-8F9E-FDA99BAAB98F}"/>
</file>

<file path=customXml/itemProps5.xml><?xml version="1.0" encoding="utf-8"?>
<ds:datastoreItem xmlns:ds="http://schemas.openxmlformats.org/officeDocument/2006/customXml" ds:itemID="{C9DED0F6-D84B-4732-B92E-508E4E47AA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2026-04-07T12:17:00Z</dcterms:created>
  <dcterms:modified xsi:type="dcterms:W3CDTF">2026-04-07T12:17:00Z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82f1777d-4aa1-4113-9df3-bc46b199fbec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